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FD" w:rsidRDefault="00616BFD" w:rsidP="00616BFD">
      <w:pPr>
        <w:jc w:val="center"/>
        <w:rPr>
          <w:b/>
          <w:caps/>
          <w:sz w:val="32"/>
          <w:szCs w:val="32"/>
        </w:rPr>
      </w:pPr>
      <w:r w:rsidRPr="00A878EB">
        <w:rPr>
          <w:b/>
          <w:caps/>
          <w:sz w:val="32"/>
          <w:szCs w:val="32"/>
        </w:rPr>
        <w:t>народно Читалище”</w:t>
      </w:r>
      <w:r>
        <w:rPr>
          <w:b/>
          <w:caps/>
          <w:sz w:val="32"/>
          <w:szCs w:val="32"/>
          <w:lang w:val="en-US"/>
        </w:rPr>
        <w:t>отец паисий</w:t>
      </w:r>
      <w:r>
        <w:rPr>
          <w:b/>
          <w:caps/>
          <w:sz w:val="32"/>
          <w:szCs w:val="32"/>
        </w:rPr>
        <w:t>-</w:t>
      </w:r>
      <w:r>
        <w:rPr>
          <w:b/>
          <w:caps/>
          <w:sz w:val="32"/>
          <w:szCs w:val="32"/>
          <w:lang w:val="en-US"/>
        </w:rPr>
        <w:t xml:space="preserve"> 1928</w:t>
      </w:r>
      <w:r>
        <w:rPr>
          <w:b/>
          <w:caps/>
          <w:sz w:val="32"/>
          <w:szCs w:val="32"/>
        </w:rPr>
        <w:t>”с.дебрен</w:t>
      </w:r>
    </w:p>
    <w:p w:rsidR="00616BFD" w:rsidRPr="005B394A" w:rsidRDefault="00616BFD" w:rsidP="00616BFD">
      <w:pPr>
        <w:jc w:val="center"/>
        <w:rPr>
          <w:b/>
          <w:caps/>
          <w:sz w:val="32"/>
          <w:szCs w:val="32"/>
          <w:u w:val="single"/>
        </w:rPr>
      </w:pPr>
      <w:r w:rsidRPr="005B394A">
        <w:rPr>
          <w:b/>
          <w:caps/>
          <w:sz w:val="32"/>
          <w:szCs w:val="32"/>
          <w:u w:val="single"/>
        </w:rPr>
        <w:t>общ.Гърмен Обл. благоевград</w:t>
      </w:r>
    </w:p>
    <w:p w:rsidR="00616BFD" w:rsidRPr="00A535CD" w:rsidRDefault="00616BFD" w:rsidP="00616BFD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29</w:t>
      </w:r>
      <w:r>
        <w:rPr>
          <w:sz w:val="20"/>
          <w:szCs w:val="20"/>
        </w:rPr>
        <w:t>61</w:t>
      </w:r>
      <w:r w:rsidRPr="0053171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с. Дебрен</w:t>
      </w:r>
      <w:r w:rsidRPr="0053171B">
        <w:rPr>
          <w:sz w:val="20"/>
          <w:szCs w:val="20"/>
        </w:rPr>
        <w:t xml:space="preserve">, </w:t>
      </w:r>
      <w:r w:rsidRPr="0053171B">
        <w:rPr>
          <w:sz w:val="20"/>
          <w:szCs w:val="20"/>
          <w:lang w:val="en-US"/>
        </w:rPr>
        <w:t>e-mail</w:t>
      </w:r>
      <w:r w:rsidRPr="0053171B">
        <w:rPr>
          <w:sz w:val="20"/>
          <w:szCs w:val="20"/>
        </w:rPr>
        <w:t>:</w:t>
      </w:r>
      <w:r w:rsidRPr="0053171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manitoo@abv.bg</w:t>
      </w:r>
      <w:r>
        <w:rPr>
          <w:sz w:val="20"/>
          <w:szCs w:val="20"/>
        </w:rPr>
        <w:t>.тел.089</w:t>
      </w:r>
      <w:r>
        <w:rPr>
          <w:sz w:val="20"/>
          <w:szCs w:val="20"/>
          <w:lang w:val="en-US"/>
        </w:rPr>
        <w:t>9525807</w:t>
      </w:r>
    </w:p>
    <w:p w:rsidR="00616BFD" w:rsidRDefault="00616BFD" w:rsidP="00616BFD">
      <w:pPr>
        <w:jc w:val="center"/>
      </w:pPr>
    </w:p>
    <w:p w:rsidR="00616BFD" w:rsidRPr="00D26CD2" w:rsidRDefault="00616BFD" w:rsidP="00616BFD">
      <w:pPr>
        <w:spacing w:line="360" w:lineRule="auto"/>
        <w:rPr>
          <w:b/>
          <w:lang w:val="en-US"/>
        </w:rPr>
      </w:pPr>
    </w:p>
    <w:p w:rsidR="00616BFD" w:rsidRPr="001667E6" w:rsidRDefault="00616BFD" w:rsidP="00616BFD">
      <w:pPr>
        <w:rPr>
          <w:b/>
        </w:rPr>
      </w:pPr>
    </w:p>
    <w:p w:rsidR="00616BFD" w:rsidRPr="00283E15" w:rsidRDefault="00616BFD" w:rsidP="00616BFD">
      <w:pPr>
        <w:rPr>
          <w:lang w:val="en-US"/>
        </w:rPr>
      </w:pPr>
    </w:p>
    <w:p w:rsidR="00616BFD" w:rsidRPr="001667E6" w:rsidRDefault="00616BFD" w:rsidP="00616BFD">
      <w:pPr>
        <w:rPr>
          <w:b/>
        </w:rPr>
      </w:pPr>
      <w:r w:rsidRPr="001667E6">
        <w:rPr>
          <w:b/>
        </w:rPr>
        <w:t>ДО</w:t>
      </w:r>
    </w:p>
    <w:p w:rsidR="00616BFD" w:rsidRPr="00616BFD" w:rsidRDefault="00616BFD" w:rsidP="00616BFD">
      <w:pPr>
        <w:rPr>
          <w:b/>
        </w:rPr>
      </w:pPr>
      <w:r w:rsidRPr="00616BFD">
        <w:rPr>
          <w:rFonts w:ascii="Tahoma" w:hAnsi="Tahoma" w:cs="Tahoma"/>
          <w:color w:val="2F2F2F"/>
          <w:shd w:val="clear" w:color="auto" w:fill="FFFFFF"/>
        </w:rPr>
        <w:t>Регистър на народните читалища</w:t>
      </w:r>
      <w:bookmarkStart w:id="0" w:name="_GoBack"/>
      <w:bookmarkEnd w:id="0"/>
    </w:p>
    <w:p w:rsidR="00616BFD" w:rsidRDefault="00616BFD" w:rsidP="00616BFD">
      <w:pPr>
        <w:rPr>
          <w:b/>
        </w:rPr>
      </w:pPr>
    </w:p>
    <w:p w:rsidR="00616BFD" w:rsidRPr="001667E6" w:rsidRDefault="00616BFD" w:rsidP="00616BFD">
      <w:pPr>
        <w:rPr>
          <w:b/>
        </w:rPr>
      </w:pPr>
    </w:p>
    <w:p w:rsidR="00616BFD" w:rsidRPr="001667E6" w:rsidRDefault="00616BFD" w:rsidP="00616BFD">
      <w:pPr>
        <w:rPr>
          <w:b/>
        </w:rPr>
      </w:pPr>
    </w:p>
    <w:p w:rsidR="00616BFD" w:rsidRDefault="00616BFD" w:rsidP="00616BFD">
      <w:pPr>
        <w:jc w:val="both"/>
      </w:pPr>
      <w:r>
        <w:rPr>
          <w:b/>
        </w:rPr>
        <w:t xml:space="preserve">       </w:t>
      </w:r>
      <w:r w:rsidRPr="001667E6">
        <w:rPr>
          <w:b/>
        </w:rPr>
        <w:t>ОТНОСНО:</w:t>
      </w:r>
      <w:r>
        <w:rPr>
          <w:b/>
          <w:lang w:val="en-US"/>
        </w:rPr>
        <w:t xml:space="preserve"> </w:t>
      </w:r>
      <w:r>
        <w:t>Отчет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изпълнението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годишната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програма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развитие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читалищната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дейност</w:t>
      </w:r>
      <w:proofErr w:type="spellEnd"/>
      <w:r>
        <w:rPr>
          <w:lang w:val="en-US"/>
        </w:rPr>
        <w:t>.</w:t>
      </w:r>
    </w:p>
    <w:p w:rsidR="00616BFD" w:rsidRDefault="00616BFD" w:rsidP="00616BFD">
      <w:pPr>
        <w:jc w:val="both"/>
      </w:pPr>
    </w:p>
    <w:p w:rsidR="00616BFD" w:rsidRDefault="00616BFD" w:rsidP="00616BFD">
      <w:pPr>
        <w:jc w:val="both"/>
      </w:pPr>
    </w:p>
    <w:p w:rsidR="00616BFD" w:rsidRPr="00FF30BA" w:rsidRDefault="00616BFD" w:rsidP="00616BFD">
      <w:pPr>
        <w:jc w:val="both"/>
        <w:rPr>
          <w:lang w:val="en-US"/>
        </w:rPr>
      </w:pPr>
      <w:r>
        <w:t xml:space="preserve">      Със своята дейност през годините</w:t>
      </w:r>
      <w:r>
        <w:rPr>
          <w:lang w:val="en-US"/>
        </w:rPr>
        <w:t xml:space="preserve"> </w:t>
      </w:r>
      <w:r>
        <w:t>Читалище „Отец Паисий – 1928г.” с. Дебрен допринася за развитието на културата в община Гърмен чрез запазването и популяризирането  на автентичния фолклор и традиции в общината чрез, изявите на танцовите и певчески групи към читалището.</w:t>
      </w:r>
      <w:r w:rsidRPr="00FF30BA">
        <w:t xml:space="preserve"> </w:t>
      </w:r>
      <w:r>
        <w:t>Настоятелството работи за запазване и утвърждаване на добрите традиции и е в непрекъснато търсене на новото и прогресивното. Съобразявайки се с новите реалности проект по програма „Глобални библиотеки”, от 1 април 2011 година доведе до обогатяване на технологичната база , разширяване дейностите на читалището и превръщането му в притегателен център не само за децата и младежите, но и за всички хора от селото.</w:t>
      </w:r>
      <w:r w:rsidRPr="00FF30BA">
        <w:t xml:space="preserve"> </w:t>
      </w:r>
      <w:r>
        <w:t>Традиционна е ролята на библиотеката за културното развитие на местната общност, за утвърждаване и популяризиране на националните и регионални културни ценности.</w:t>
      </w:r>
    </w:p>
    <w:p w:rsidR="00616BFD" w:rsidRPr="00B51973" w:rsidRDefault="00616BFD" w:rsidP="00616BFD">
      <w:pPr>
        <w:jc w:val="both"/>
        <w:rPr>
          <w:lang w:val="en-US"/>
        </w:rPr>
      </w:pPr>
      <w:r>
        <w:t xml:space="preserve">      В читалището има три работни места – библиотекар и двама танцови ръководители.</w:t>
      </w:r>
    </w:p>
    <w:p w:rsidR="00616BFD" w:rsidRDefault="00616BFD" w:rsidP="00616BFD">
      <w:pPr>
        <w:jc w:val="both"/>
      </w:pPr>
      <w:r>
        <w:t>Към читалището има мъжка певческа група състояща се от 12 души, две детски танцови групи състоящи се от 10 момчета и 10 момичета, две юношески танцови групи състоящи се от 15 момчета и  15 момичета.</w:t>
      </w:r>
    </w:p>
    <w:p w:rsidR="00616BFD" w:rsidRDefault="00616BFD" w:rsidP="00616BFD">
      <w:pPr>
        <w:jc w:val="both"/>
      </w:pPr>
      <w:r>
        <w:t xml:space="preserve">      Фолклорните състави на читалището са търсени и харесвани от различни поколения и места както в България така и в чужбина и получават покани за множество изяви.</w:t>
      </w:r>
    </w:p>
    <w:p w:rsidR="00616BFD" w:rsidRDefault="00616BFD" w:rsidP="00616BFD">
      <w:pPr>
        <w:jc w:val="both"/>
      </w:pPr>
      <w:r>
        <w:t xml:space="preserve">      Със своите изяви на национално и чуждестранно ниво самодейците от Читалище „Отец Паисий – 1928” с. Дебрен популяризират и разпространяват традиционния за община Гърмен фолклор и запознават хора от различни краища на България и чужбина с традициите на Община Гърмен. </w:t>
      </w:r>
    </w:p>
    <w:p w:rsidR="00616BFD" w:rsidRDefault="00616BFD" w:rsidP="00616BFD">
      <w:pPr>
        <w:jc w:val="both"/>
      </w:pPr>
      <w:r>
        <w:t xml:space="preserve">       За 202</w:t>
      </w:r>
      <w:r>
        <w:rPr>
          <w:lang w:val="en-US"/>
        </w:rPr>
        <w:t>1</w:t>
      </w:r>
      <w:r>
        <w:t>г. Читалище „Отец Паисий – 1928г.”с.Дебрен няма извършени ремонти на материалната база в читалището.</w:t>
      </w:r>
    </w:p>
    <w:p w:rsidR="00616BFD" w:rsidRPr="00F401DE" w:rsidRDefault="00616BFD" w:rsidP="00616BFD">
      <w:pPr>
        <w:jc w:val="both"/>
      </w:pPr>
    </w:p>
    <w:p w:rsidR="00616BFD" w:rsidRDefault="00616BFD" w:rsidP="00616BFD">
      <w:pPr>
        <w:jc w:val="both"/>
      </w:pPr>
    </w:p>
    <w:p w:rsidR="00616BFD" w:rsidRDefault="00616BFD" w:rsidP="00616BFD">
      <w:pPr>
        <w:jc w:val="both"/>
      </w:pPr>
    </w:p>
    <w:p w:rsidR="00616BFD" w:rsidRDefault="00616BFD" w:rsidP="00616BFD"/>
    <w:p w:rsidR="00616BFD" w:rsidRDefault="00616BFD" w:rsidP="00616BFD"/>
    <w:p w:rsidR="00616BFD" w:rsidRDefault="00616BFD" w:rsidP="00616BFD"/>
    <w:p w:rsidR="00616BFD" w:rsidRDefault="00616BFD" w:rsidP="00616BFD"/>
    <w:p w:rsidR="00616BFD" w:rsidRDefault="00616BFD" w:rsidP="00616BFD">
      <w:r>
        <w:rPr>
          <w:lang w:val="en-US"/>
        </w:rPr>
        <w:t xml:space="preserve">                                                                                   </w:t>
      </w:r>
      <w:r>
        <w:t xml:space="preserve">   Изготвил :……………………..</w:t>
      </w:r>
    </w:p>
    <w:p w:rsidR="00616BFD" w:rsidRDefault="00616BFD" w:rsidP="00616BFD">
      <w:r>
        <w:t xml:space="preserve">                                                                                                      / </w:t>
      </w:r>
      <w:proofErr w:type="spellStart"/>
      <w:r>
        <w:t>Абдураман</w:t>
      </w:r>
      <w:proofErr w:type="spellEnd"/>
      <w:r>
        <w:t xml:space="preserve"> Куртев/</w:t>
      </w:r>
    </w:p>
    <w:p w:rsidR="00F26E5F" w:rsidRDefault="00F26E5F"/>
    <w:sectPr w:rsidR="00F26E5F" w:rsidSect="00A4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FD"/>
    <w:rsid w:val="00616BFD"/>
    <w:rsid w:val="00F2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2022-03-07T11:12:00Z</dcterms:created>
  <dcterms:modified xsi:type="dcterms:W3CDTF">2022-03-07T11:19:00Z</dcterms:modified>
</cp:coreProperties>
</file>